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0DF1" w14:textId="1A02D86A" w:rsidR="006D20AA" w:rsidRPr="006D20AA" w:rsidRDefault="006D20AA" w:rsidP="006D20AA">
      <w:pPr>
        <w:jc w:val="center"/>
        <w:rPr>
          <w:rFonts w:ascii="Comic Sans MS" w:hAnsi="Comic Sans MS"/>
          <w:b/>
          <w:bCs/>
        </w:rPr>
      </w:pPr>
      <w:bookmarkStart w:id="0" w:name="_Hlk74731178"/>
      <w:bookmarkStart w:id="1" w:name="_GoBack"/>
      <w:bookmarkEnd w:id="1"/>
      <w:r w:rsidRPr="006D20AA">
        <w:rPr>
          <w:rFonts w:ascii="Comic Sans MS" w:hAnsi="Comic Sans MS"/>
          <w:b/>
          <w:bCs/>
        </w:rPr>
        <w:t>Liste des fournitures - CM1/CM2 Bilingue - Rentrée 202</w:t>
      </w:r>
      <w:r w:rsidR="002176D0">
        <w:rPr>
          <w:rFonts w:ascii="Comic Sans MS" w:hAnsi="Comic Sans MS"/>
          <w:b/>
          <w:bCs/>
        </w:rPr>
        <w:t>2</w:t>
      </w:r>
    </w:p>
    <w:p w14:paraId="06FDE3B8" w14:textId="77777777" w:rsidR="006D20AA" w:rsidRPr="006D20AA" w:rsidRDefault="006D20AA" w:rsidP="006D20AA">
      <w:pPr>
        <w:jc w:val="center"/>
        <w:rPr>
          <w:rFonts w:ascii="Comic Sans MS" w:hAnsi="Comic Sans MS"/>
        </w:rPr>
      </w:pPr>
      <w:r w:rsidRPr="006D20AA">
        <w:rPr>
          <w:rFonts w:ascii="Comic Sans MS" w:hAnsi="Comic Sans MS"/>
        </w:rPr>
        <w:t>Ecole Bartholdi Riedisheim</w:t>
      </w:r>
    </w:p>
    <w:p w14:paraId="5515C569" w14:textId="77777777" w:rsidR="006D20AA" w:rsidRPr="006D20AA" w:rsidRDefault="006D20AA" w:rsidP="006D20AA">
      <w:pPr>
        <w:rPr>
          <w:rFonts w:ascii="Comic Sans MS" w:hAnsi="Comic Sans MS"/>
        </w:rPr>
      </w:pPr>
      <w:r w:rsidRPr="006D20AA">
        <w:rPr>
          <w:rFonts w:ascii="Comic Sans MS" w:hAnsi="Comic Sans MS"/>
        </w:rPr>
        <w:t xml:space="preserve">Une trousse </w:t>
      </w:r>
      <w:proofErr w:type="gramStart"/>
      <w:r w:rsidRPr="006D20AA">
        <w:rPr>
          <w:rFonts w:ascii="Comic Sans MS" w:hAnsi="Comic Sans MS"/>
        </w:rPr>
        <w:t>avec:</w:t>
      </w:r>
      <w:proofErr w:type="gramEnd"/>
      <w:r w:rsidRPr="006D20AA">
        <w:rPr>
          <w:rFonts w:ascii="Comic Sans MS" w:hAnsi="Comic Sans MS"/>
        </w:rPr>
        <w:t xml:space="preserve"> </w:t>
      </w:r>
    </w:p>
    <w:p w14:paraId="4249D41A" w14:textId="61FD7468" w:rsidR="006D20AA" w:rsidRPr="00CC627E" w:rsidRDefault="006D20AA" w:rsidP="00755DF5">
      <w:pPr>
        <w:numPr>
          <w:ilvl w:val="0"/>
          <w:numId w:val="1"/>
        </w:numPr>
        <w:jc w:val="both"/>
        <w:rPr>
          <w:sz w:val="22"/>
          <w:szCs w:val="22"/>
        </w:rPr>
      </w:pPr>
      <w:r w:rsidRPr="00A75FD3">
        <w:rPr>
          <w:sz w:val="22"/>
          <w:szCs w:val="22"/>
        </w:rPr>
        <w:t xml:space="preserve">1 stylo bleu </w:t>
      </w:r>
      <w:r w:rsidRPr="00213423">
        <w:rPr>
          <w:b/>
          <w:bCs/>
          <w:sz w:val="22"/>
          <w:szCs w:val="22"/>
        </w:rPr>
        <w:t>effaçable</w:t>
      </w:r>
      <w:r w:rsidRPr="00A75FD3">
        <w:rPr>
          <w:sz w:val="22"/>
          <w:szCs w:val="22"/>
        </w:rPr>
        <w:t xml:space="preserve"> type </w:t>
      </w:r>
      <w:proofErr w:type="spellStart"/>
      <w:r w:rsidRPr="00A75FD3">
        <w:rPr>
          <w:sz w:val="22"/>
          <w:szCs w:val="22"/>
        </w:rPr>
        <w:t>Frixion</w:t>
      </w:r>
      <w:proofErr w:type="spellEnd"/>
      <w:r w:rsidRPr="00A75FD3">
        <w:rPr>
          <w:sz w:val="22"/>
          <w:szCs w:val="22"/>
        </w:rPr>
        <w:t xml:space="preserve"> + recharges – 1 stylo à bille vert</w:t>
      </w:r>
      <w:r w:rsidRPr="00CC627E">
        <w:rPr>
          <w:sz w:val="22"/>
          <w:szCs w:val="22"/>
        </w:rPr>
        <w:t xml:space="preserve"> - 2 crayons HB - </w:t>
      </w:r>
      <w:r w:rsidR="00CC627E">
        <w:rPr>
          <w:sz w:val="22"/>
          <w:szCs w:val="22"/>
        </w:rPr>
        <w:t>1</w:t>
      </w:r>
      <w:r w:rsidRPr="00CC627E">
        <w:rPr>
          <w:sz w:val="22"/>
          <w:szCs w:val="22"/>
        </w:rPr>
        <w:t xml:space="preserve"> gomm</w:t>
      </w:r>
      <w:r w:rsidR="00CC627E">
        <w:rPr>
          <w:sz w:val="22"/>
          <w:szCs w:val="22"/>
        </w:rPr>
        <w:t xml:space="preserve">e </w:t>
      </w:r>
      <w:r w:rsidRPr="00CC627E">
        <w:rPr>
          <w:sz w:val="22"/>
          <w:szCs w:val="22"/>
        </w:rPr>
        <w:t xml:space="preserve">blanche - 1 taille-crayon avec réservoir - 2 gros bâtons de colle - 2 surligneurs </w:t>
      </w:r>
      <w:r w:rsidR="00C35470" w:rsidRPr="00CC627E">
        <w:rPr>
          <w:sz w:val="22"/>
          <w:szCs w:val="22"/>
        </w:rPr>
        <w:t xml:space="preserve">– 4 </w:t>
      </w:r>
      <w:r w:rsidRPr="00CC627E">
        <w:rPr>
          <w:sz w:val="22"/>
          <w:szCs w:val="22"/>
        </w:rPr>
        <w:t>feutres à ardoise blanche - 1 paire de ciseaux</w:t>
      </w:r>
    </w:p>
    <w:p w14:paraId="5D4240D7" w14:textId="77777777" w:rsidR="00E75733" w:rsidRPr="006D20AA" w:rsidRDefault="00E75733" w:rsidP="00E75733">
      <w:pPr>
        <w:ind w:left="720"/>
      </w:pPr>
    </w:p>
    <w:p w14:paraId="255AB87F" w14:textId="45AE5625" w:rsidR="006D20AA" w:rsidRDefault="006D20AA" w:rsidP="006D20AA">
      <w:pPr>
        <w:jc w:val="center"/>
        <w:rPr>
          <w:b/>
          <w:bCs/>
          <w:u w:val="single"/>
        </w:rPr>
      </w:pPr>
      <w:r w:rsidRPr="006D20AA">
        <w:rPr>
          <w:b/>
          <w:bCs/>
          <w:u w:val="single"/>
        </w:rPr>
        <w:t>Prévoir une réserve à la maison</w:t>
      </w:r>
    </w:p>
    <w:p w14:paraId="2464ABD1" w14:textId="77777777" w:rsidR="006D20AA" w:rsidRPr="006D20AA" w:rsidRDefault="006D20AA" w:rsidP="00E75733"/>
    <w:p w14:paraId="452035EF" w14:textId="77777777" w:rsidR="006D20AA" w:rsidRPr="006D20AA" w:rsidRDefault="006D20AA" w:rsidP="006D20AA">
      <w:pPr>
        <w:rPr>
          <w:rFonts w:ascii="Comic Sans MS" w:hAnsi="Comic Sans MS"/>
          <w:b/>
          <w:bCs/>
        </w:rPr>
      </w:pPr>
      <w:r w:rsidRPr="006D20AA">
        <w:rPr>
          <w:rFonts w:ascii="Comic Sans MS" w:hAnsi="Comic Sans MS"/>
        </w:rPr>
        <w:t xml:space="preserve">Matériel </w:t>
      </w:r>
      <w:r w:rsidRPr="006D20AA">
        <w:rPr>
          <w:rFonts w:ascii="Comic Sans MS" w:hAnsi="Comic Sans MS"/>
          <w:u w:val="single"/>
        </w:rPr>
        <w:t>à étiqueter</w:t>
      </w:r>
      <w:r w:rsidRPr="006D20AA">
        <w:rPr>
          <w:rFonts w:ascii="Comic Sans MS" w:hAnsi="Comic Sans MS"/>
        </w:rPr>
        <w:t xml:space="preserve"> au nom de l’enfant :</w:t>
      </w:r>
      <w:r w:rsidRPr="006D20AA">
        <w:rPr>
          <w:rFonts w:ascii="Comic Sans MS" w:hAnsi="Comic Sans MS"/>
          <w:b/>
          <w:bCs/>
        </w:rPr>
        <w:t xml:space="preserve"> </w:t>
      </w:r>
    </w:p>
    <w:p w14:paraId="7FC1F6D3" w14:textId="77777777" w:rsidR="006D20AA" w:rsidRPr="00D24969" w:rsidRDefault="006D20AA" w:rsidP="006D20AA">
      <w:pPr>
        <w:numPr>
          <w:ilvl w:val="0"/>
          <w:numId w:val="2"/>
        </w:numPr>
        <w:rPr>
          <w:sz w:val="22"/>
          <w:szCs w:val="22"/>
        </w:rPr>
      </w:pPr>
      <w:r w:rsidRPr="00D24969">
        <w:rPr>
          <w:sz w:val="22"/>
          <w:szCs w:val="22"/>
        </w:rPr>
        <w:t xml:space="preserve">1 agenda </w:t>
      </w:r>
    </w:p>
    <w:p w14:paraId="4F26F729" w14:textId="77777777" w:rsidR="006D20AA" w:rsidRPr="00D24969" w:rsidRDefault="006D20AA" w:rsidP="006D20AA">
      <w:pPr>
        <w:numPr>
          <w:ilvl w:val="0"/>
          <w:numId w:val="3"/>
        </w:numPr>
        <w:rPr>
          <w:sz w:val="22"/>
          <w:szCs w:val="22"/>
        </w:rPr>
      </w:pPr>
      <w:r w:rsidRPr="00D24969">
        <w:rPr>
          <w:sz w:val="22"/>
          <w:szCs w:val="22"/>
        </w:rPr>
        <w:t xml:space="preserve">1 ardoise de type </w:t>
      </w:r>
      <w:proofErr w:type="spellStart"/>
      <w:r w:rsidRPr="00D24969">
        <w:rPr>
          <w:sz w:val="22"/>
          <w:szCs w:val="22"/>
        </w:rPr>
        <w:t>Velleda</w:t>
      </w:r>
      <w:proofErr w:type="spellEnd"/>
      <w:r w:rsidRPr="00D24969">
        <w:rPr>
          <w:sz w:val="22"/>
          <w:szCs w:val="22"/>
        </w:rPr>
        <w:t xml:space="preserve"> et 1 petit chiffon</w:t>
      </w:r>
    </w:p>
    <w:p w14:paraId="24E4B923" w14:textId="77777777" w:rsidR="006D20AA" w:rsidRPr="00D24969" w:rsidRDefault="006D20AA" w:rsidP="006D20AA">
      <w:pPr>
        <w:numPr>
          <w:ilvl w:val="0"/>
          <w:numId w:val="4"/>
        </w:numPr>
        <w:rPr>
          <w:sz w:val="22"/>
          <w:szCs w:val="22"/>
        </w:rPr>
      </w:pPr>
      <w:r w:rsidRPr="00D24969">
        <w:rPr>
          <w:sz w:val="22"/>
          <w:szCs w:val="22"/>
        </w:rPr>
        <w:t>1 trousse avec des feutres et des crayons de couleur</w:t>
      </w:r>
    </w:p>
    <w:p w14:paraId="759F3400" w14:textId="65735D33" w:rsidR="006D20AA" w:rsidRPr="00D24969" w:rsidRDefault="006D20AA" w:rsidP="006D20AA">
      <w:pPr>
        <w:numPr>
          <w:ilvl w:val="0"/>
          <w:numId w:val="5"/>
        </w:numPr>
        <w:rPr>
          <w:sz w:val="22"/>
          <w:szCs w:val="22"/>
        </w:rPr>
      </w:pPr>
      <w:r w:rsidRPr="00D24969">
        <w:rPr>
          <w:sz w:val="22"/>
          <w:szCs w:val="22"/>
        </w:rPr>
        <w:t>1 règle plate graduée de 30 cm, une équerre et 1 compas dans</w:t>
      </w:r>
      <w:r w:rsidR="00C35470" w:rsidRPr="00D24969">
        <w:rPr>
          <w:sz w:val="22"/>
          <w:szCs w:val="22"/>
        </w:rPr>
        <w:t xml:space="preserve"> une </w:t>
      </w:r>
      <w:r w:rsidRPr="00D24969">
        <w:rPr>
          <w:sz w:val="22"/>
          <w:szCs w:val="22"/>
        </w:rPr>
        <w:t xml:space="preserve">boite de rangement de préférence. </w:t>
      </w:r>
    </w:p>
    <w:p w14:paraId="779ADE5B" w14:textId="77777777" w:rsidR="006D20AA" w:rsidRPr="00D24969" w:rsidRDefault="006D20AA" w:rsidP="006D20AA">
      <w:pPr>
        <w:numPr>
          <w:ilvl w:val="0"/>
          <w:numId w:val="6"/>
        </w:numPr>
        <w:rPr>
          <w:sz w:val="22"/>
          <w:szCs w:val="22"/>
        </w:rPr>
      </w:pPr>
      <w:r w:rsidRPr="00D24969">
        <w:rPr>
          <w:sz w:val="22"/>
          <w:szCs w:val="22"/>
        </w:rPr>
        <w:t>1 paquet de grandes feuilles blanches à grand carreaux, perforées (21x29,7)</w:t>
      </w:r>
    </w:p>
    <w:p w14:paraId="0B513ABA" w14:textId="77777777" w:rsidR="006D20AA" w:rsidRPr="00D24969" w:rsidRDefault="006D20AA" w:rsidP="006D20AA">
      <w:pPr>
        <w:ind w:left="360"/>
        <w:rPr>
          <w:sz w:val="22"/>
          <w:szCs w:val="22"/>
        </w:rPr>
      </w:pPr>
    </w:p>
    <w:p w14:paraId="4646BA2D" w14:textId="77777777" w:rsidR="006D20AA" w:rsidRPr="00D24969" w:rsidRDefault="006D20AA" w:rsidP="006D20AA">
      <w:pPr>
        <w:numPr>
          <w:ilvl w:val="0"/>
          <w:numId w:val="7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Cahier de liaison</w:t>
      </w:r>
      <w:r w:rsidRPr="00D24969">
        <w:rPr>
          <w:sz w:val="22"/>
          <w:szCs w:val="22"/>
        </w:rPr>
        <w:t xml:space="preserve"> : 1 petit cahier 96 pages - couverture en polypropylène </w:t>
      </w:r>
      <w:r w:rsidRPr="00D24969">
        <w:rPr>
          <w:b/>
          <w:bCs/>
          <w:sz w:val="22"/>
          <w:szCs w:val="22"/>
        </w:rPr>
        <w:t>transparente</w:t>
      </w:r>
    </w:p>
    <w:p w14:paraId="22612A90" w14:textId="77777777" w:rsidR="006D20AA" w:rsidRPr="00D24969" w:rsidRDefault="006D20AA" w:rsidP="006D20AA">
      <w:pPr>
        <w:numPr>
          <w:ilvl w:val="0"/>
          <w:numId w:val="8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Poésie – Chant</w:t>
      </w:r>
      <w:r w:rsidRPr="00D24969">
        <w:rPr>
          <w:sz w:val="22"/>
          <w:szCs w:val="22"/>
        </w:rPr>
        <w:t xml:space="preserve"> : 1 petit cahier de travaux pratiques 96 pages - couverture en polypropylène </w:t>
      </w:r>
      <w:r w:rsidRPr="00D24969">
        <w:rPr>
          <w:b/>
          <w:bCs/>
          <w:sz w:val="22"/>
          <w:szCs w:val="22"/>
        </w:rPr>
        <w:t>rose</w:t>
      </w:r>
    </w:p>
    <w:p w14:paraId="21742E04" w14:textId="195D369A" w:rsidR="006D20AA" w:rsidRPr="00D24969" w:rsidRDefault="00BB7D4B" w:rsidP="006D20AA">
      <w:pPr>
        <w:numPr>
          <w:ilvl w:val="0"/>
          <w:numId w:val="10"/>
        </w:numPr>
        <w:rPr>
          <w:sz w:val="22"/>
          <w:szCs w:val="22"/>
        </w:rPr>
      </w:pPr>
      <w:r w:rsidRPr="00D24969">
        <w:rPr>
          <w:sz w:val="22"/>
          <w:szCs w:val="22"/>
        </w:rPr>
        <w:t xml:space="preserve">Un petit cahier de brouillon </w:t>
      </w:r>
    </w:p>
    <w:p w14:paraId="01161F8E" w14:textId="77777777" w:rsidR="006D20AA" w:rsidRPr="00D24969" w:rsidRDefault="006D20AA" w:rsidP="006D20AA">
      <w:pPr>
        <w:rPr>
          <w:rFonts w:cs="Times New Roman"/>
          <w:sz w:val="22"/>
          <w:szCs w:val="22"/>
        </w:rPr>
      </w:pPr>
      <w:r w:rsidRPr="00D24969">
        <w:rPr>
          <w:rFonts w:cs="Times New Roman"/>
          <w:sz w:val="22"/>
          <w:szCs w:val="22"/>
        </w:rPr>
        <w:t xml:space="preserve"> * </w:t>
      </w:r>
      <w:r w:rsidRPr="00D24969">
        <w:rPr>
          <w:rFonts w:cs="Times New Roman"/>
          <w:b/>
          <w:bCs/>
          <w:sz w:val="22"/>
          <w:szCs w:val="22"/>
        </w:rPr>
        <w:t>Les cahiers peuvent être réutilisés</w:t>
      </w:r>
      <w:r w:rsidRPr="00D24969">
        <w:rPr>
          <w:rFonts w:cs="Times New Roman"/>
          <w:sz w:val="22"/>
          <w:szCs w:val="22"/>
        </w:rPr>
        <w:t xml:space="preserve">. </w:t>
      </w:r>
    </w:p>
    <w:p w14:paraId="48C544BB" w14:textId="77777777" w:rsidR="006D20AA" w:rsidRPr="006D20AA" w:rsidRDefault="006D20AA" w:rsidP="006D20AA">
      <w:pPr>
        <w:rPr>
          <w:rFonts w:cs="Times New Roman"/>
        </w:rPr>
      </w:pPr>
    </w:p>
    <w:p w14:paraId="52EA91FA" w14:textId="77777777" w:rsidR="006D20AA" w:rsidRPr="006D20AA" w:rsidRDefault="006D20AA" w:rsidP="006D20AA">
      <w:pPr>
        <w:rPr>
          <w:rFonts w:ascii="Comic Sans MS" w:hAnsi="Comic Sans MS"/>
          <w:u w:val="single"/>
        </w:rPr>
      </w:pPr>
      <w:r w:rsidRPr="006D20AA">
        <w:rPr>
          <w:rFonts w:ascii="Comic Sans MS" w:hAnsi="Comic Sans MS"/>
          <w:u w:val="single"/>
        </w:rPr>
        <w:t>Pour la partie française :</w:t>
      </w:r>
    </w:p>
    <w:p w14:paraId="0BEEF32C" w14:textId="6BFFE609" w:rsidR="006D20AA" w:rsidRPr="00D24969" w:rsidRDefault="006D20AA" w:rsidP="006D20AA">
      <w:pPr>
        <w:numPr>
          <w:ilvl w:val="0"/>
          <w:numId w:val="11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Cahier du jour</w:t>
      </w:r>
      <w:r w:rsidRPr="00D24969">
        <w:rPr>
          <w:sz w:val="22"/>
          <w:szCs w:val="22"/>
        </w:rPr>
        <w:t> : 1 grand cahier 96 pages</w:t>
      </w:r>
      <w:r w:rsidR="00BB7D4B" w:rsidRPr="00D24969">
        <w:rPr>
          <w:sz w:val="22"/>
          <w:szCs w:val="22"/>
        </w:rPr>
        <w:t xml:space="preserve"> 21x29,7 </w:t>
      </w:r>
      <w:r w:rsidRPr="00D24969">
        <w:rPr>
          <w:sz w:val="22"/>
          <w:szCs w:val="22"/>
        </w:rPr>
        <w:t xml:space="preserve">- grands carreaux- polypropylène </w:t>
      </w:r>
      <w:r w:rsidRPr="00D24969">
        <w:rPr>
          <w:b/>
          <w:bCs/>
          <w:sz w:val="22"/>
          <w:szCs w:val="22"/>
        </w:rPr>
        <w:t>rouge</w:t>
      </w:r>
    </w:p>
    <w:p w14:paraId="655492DF" w14:textId="77777777" w:rsidR="006D20AA" w:rsidRPr="00D24969" w:rsidRDefault="006D20AA" w:rsidP="006D20AA">
      <w:pPr>
        <w:numPr>
          <w:ilvl w:val="0"/>
          <w:numId w:val="13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Cahier de leçon français</w:t>
      </w:r>
      <w:r w:rsidRPr="00D24969">
        <w:rPr>
          <w:sz w:val="22"/>
          <w:szCs w:val="22"/>
        </w:rPr>
        <w:t> : 1 petit cahier 96 pages- grands carreaux- polypropylène</w:t>
      </w:r>
      <w:r w:rsidRPr="00D24969">
        <w:rPr>
          <w:b/>
          <w:bCs/>
          <w:sz w:val="22"/>
          <w:szCs w:val="22"/>
        </w:rPr>
        <w:t xml:space="preserve"> jaune</w:t>
      </w:r>
    </w:p>
    <w:p w14:paraId="78935B83" w14:textId="77777777" w:rsidR="006D20AA" w:rsidRPr="00D24969" w:rsidRDefault="006D20AA" w:rsidP="006D20AA">
      <w:pPr>
        <w:numPr>
          <w:ilvl w:val="0"/>
          <w:numId w:val="14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Cahier de leçon mathématiques</w:t>
      </w:r>
      <w:r w:rsidRPr="00D24969">
        <w:rPr>
          <w:sz w:val="22"/>
          <w:szCs w:val="22"/>
        </w:rPr>
        <w:t> : 1 petit cahier 96 pages- grands carreaux- polypropylène</w:t>
      </w:r>
      <w:r w:rsidRPr="00D24969">
        <w:rPr>
          <w:b/>
          <w:bCs/>
          <w:sz w:val="22"/>
          <w:szCs w:val="22"/>
        </w:rPr>
        <w:t xml:space="preserve"> rouge</w:t>
      </w:r>
      <w:r w:rsidRPr="00D24969">
        <w:rPr>
          <w:sz w:val="22"/>
          <w:szCs w:val="22"/>
        </w:rPr>
        <w:t>.</w:t>
      </w:r>
    </w:p>
    <w:p w14:paraId="482A9D03" w14:textId="4D8F2632" w:rsidR="006D20AA" w:rsidRPr="00D24969" w:rsidRDefault="006D20AA" w:rsidP="006D20AA">
      <w:pPr>
        <w:numPr>
          <w:ilvl w:val="0"/>
          <w:numId w:val="15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1 grand classeur</w:t>
      </w:r>
      <w:r w:rsidR="00E75733" w:rsidRPr="00D24969">
        <w:rPr>
          <w:b/>
          <w:bCs/>
          <w:sz w:val="22"/>
          <w:szCs w:val="22"/>
        </w:rPr>
        <w:t xml:space="preserve"> rouge</w:t>
      </w:r>
      <w:r w:rsidR="00E75733" w:rsidRPr="00D24969">
        <w:rPr>
          <w:sz w:val="22"/>
          <w:szCs w:val="22"/>
        </w:rPr>
        <w:t xml:space="preserve"> format A4</w:t>
      </w:r>
      <w:r w:rsidRPr="00D24969">
        <w:rPr>
          <w:sz w:val="22"/>
          <w:szCs w:val="22"/>
        </w:rPr>
        <w:t xml:space="preserve"> – 4 anneaux + 6 intercalaires</w:t>
      </w:r>
    </w:p>
    <w:p w14:paraId="5C05FBED" w14:textId="667673F6" w:rsidR="006D20AA" w:rsidRPr="007562C8" w:rsidRDefault="006D20AA" w:rsidP="007562C8">
      <w:pPr>
        <w:numPr>
          <w:ilvl w:val="0"/>
          <w:numId w:val="16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1 grande chemise cartonnée</w:t>
      </w:r>
      <w:r w:rsidRPr="00D24969">
        <w:rPr>
          <w:sz w:val="22"/>
          <w:szCs w:val="22"/>
        </w:rPr>
        <w:t xml:space="preserve"> – 3 rabats avec élastique – </w:t>
      </w:r>
      <w:r w:rsidRPr="00D24969">
        <w:rPr>
          <w:b/>
          <w:bCs/>
          <w:sz w:val="22"/>
          <w:szCs w:val="22"/>
        </w:rPr>
        <w:t>rouge</w:t>
      </w:r>
    </w:p>
    <w:p w14:paraId="6C9E8837" w14:textId="77777777" w:rsidR="006D20AA" w:rsidRPr="006D20AA" w:rsidRDefault="006D20AA" w:rsidP="006D20AA"/>
    <w:p w14:paraId="18DC8D02" w14:textId="77777777" w:rsidR="006D20AA" w:rsidRPr="006D20AA" w:rsidRDefault="006D20AA" w:rsidP="006D20AA">
      <w:pPr>
        <w:rPr>
          <w:u w:val="single"/>
        </w:rPr>
      </w:pPr>
      <w:r w:rsidRPr="006D20AA">
        <w:rPr>
          <w:rFonts w:ascii="Comic Sans MS" w:hAnsi="Comic Sans MS"/>
          <w:u w:val="single"/>
        </w:rPr>
        <w:t>Pour la partie allemande :</w:t>
      </w:r>
    </w:p>
    <w:p w14:paraId="601A5646" w14:textId="77777777" w:rsidR="006D20AA" w:rsidRPr="00D24969" w:rsidRDefault="006D20AA" w:rsidP="006D20AA">
      <w:pPr>
        <w:numPr>
          <w:ilvl w:val="0"/>
          <w:numId w:val="11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Cahier du jour</w:t>
      </w:r>
      <w:r w:rsidRPr="00D24969">
        <w:rPr>
          <w:sz w:val="22"/>
          <w:szCs w:val="22"/>
        </w:rPr>
        <w:t xml:space="preserve"> : 3 cahiers format 24x32 48 pages- grands carreaux- polypropylène </w:t>
      </w:r>
      <w:r w:rsidRPr="00D24969">
        <w:rPr>
          <w:b/>
          <w:bCs/>
          <w:sz w:val="22"/>
          <w:szCs w:val="22"/>
        </w:rPr>
        <w:t>bleu</w:t>
      </w:r>
    </w:p>
    <w:p w14:paraId="6D6C9F62" w14:textId="77777777" w:rsidR="006D20AA" w:rsidRPr="00D24969" w:rsidRDefault="006D20AA" w:rsidP="006D20AA">
      <w:pPr>
        <w:numPr>
          <w:ilvl w:val="0"/>
          <w:numId w:val="15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Classeur de leçons d’allemand et de mathématiques</w:t>
      </w:r>
      <w:r w:rsidRPr="00D24969">
        <w:rPr>
          <w:sz w:val="22"/>
          <w:szCs w:val="22"/>
        </w:rPr>
        <w:t xml:space="preserve"> : classeur </w:t>
      </w:r>
      <w:r w:rsidRPr="00D24969">
        <w:rPr>
          <w:b/>
          <w:bCs/>
          <w:sz w:val="22"/>
          <w:szCs w:val="22"/>
        </w:rPr>
        <w:t>souple</w:t>
      </w:r>
      <w:r w:rsidRPr="00D24969">
        <w:rPr>
          <w:sz w:val="22"/>
          <w:szCs w:val="22"/>
        </w:rPr>
        <w:t xml:space="preserve"> format A4, 4 anneaux polypropylène </w:t>
      </w:r>
      <w:r w:rsidRPr="00D24969">
        <w:rPr>
          <w:b/>
          <w:bCs/>
          <w:sz w:val="22"/>
          <w:szCs w:val="22"/>
        </w:rPr>
        <w:t xml:space="preserve">bleu </w:t>
      </w:r>
      <w:r w:rsidRPr="00D24969">
        <w:rPr>
          <w:sz w:val="22"/>
          <w:szCs w:val="22"/>
        </w:rPr>
        <w:t>+ 6 intercalaires</w:t>
      </w:r>
    </w:p>
    <w:p w14:paraId="7B2B5847" w14:textId="77777777" w:rsidR="006D20AA" w:rsidRPr="00D24969" w:rsidRDefault="006D20AA" w:rsidP="006D20AA">
      <w:pPr>
        <w:numPr>
          <w:ilvl w:val="0"/>
          <w:numId w:val="16"/>
        </w:numPr>
        <w:rPr>
          <w:sz w:val="22"/>
          <w:szCs w:val="22"/>
        </w:rPr>
      </w:pPr>
      <w:r w:rsidRPr="00D24969">
        <w:rPr>
          <w:b/>
          <w:bCs/>
          <w:sz w:val="22"/>
          <w:szCs w:val="22"/>
        </w:rPr>
        <w:t>1 grande chemise cartonnée</w:t>
      </w:r>
      <w:r w:rsidRPr="00D24969">
        <w:rPr>
          <w:sz w:val="22"/>
          <w:szCs w:val="22"/>
        </w:rPr>
        <w:t xml:space="preserve"> – 3 rabats avec élastique – </w:t>
      </w:r>
      <w:r w:rsidRPr="00D24969">
        <w:rPr>
          <w:b/>
          <w:bCs/>
          <w:sz w:val="22"/>
          <w:szCs w:val="22"/>
        </w:rPr>
        <w:t>bleu</w:t>
      </w:r>
    </w:p>
    <w:p w14:paraId="48E6885D" w14:textId="77777777" w:rsidR="006D20AA" w:rsidRPr="00D24969" w:rsidRDefault="006D20AA" w:rsidP="006D20AA">
      <w:pPr>
        <w:numPr>
          <w:ilvl w:val="0"/>
          <w:numId w:val="16"/>
        </w:numPr>
        <w:rPr>
          <w:sz w:val="22"/>
          <w:szCs w:val="22"/>
        </w:rPr>
      </w:pPr>
      <w:proofErr w:type="gramStart"/>
      <w:r w:rsidRPr="00D24969">
        <w:rPr>
          <w:b/>
          <w:bCs/>
          <w:sz w:val="22"/>
          <w:szCs w:val="22"/>
        </w:rPr>
        <w:t>Porte vues</w:t>
      </w:r>
      <w:proofErr w:type="gramEnd"/>
      <w:r w:rsidRPr="00D24969">
        <w:rPr>
          <w:b/>
          <w:bCs/>
          <w:sz w:val="22"/>
          <w:szCs w:val="22"/>
        </w:rPr>
        <w:t xml:space="preserve"> pour les travaux d’autonomie, </w:t>
      </w:r>
      <w:r w:rsidRPr="00D24969">
        <w:rPr>
          <w:sz w:val="22"/>
          <w:szCs w:val="22"/>
        </w:rPr>
        <w:t xml:space="preserve">format A4, 60 vues </w:t>
      </w:r>
      <w:r w:rsidRPr="00D24969">
        <w:rPr>
          <w:b/>
          <w:bCs/>
          <w:sz w:val="22"/>
          <w:szCs w:val="22"/>
        </w:rPr>
        <w:t>bleu</w:t>
      </w:r>
    </w:p>
    <w:p w14:paraId="4F0A3944" w14:textId="77777777" w:rsidR="006D20AA" w:rsidRPr="00D24969" w:rsidRDefault="006D20AA" w:rsidP="006D20AA">
      <w:pPr>
        <w:rPr>
          <w:sz w:val="22"/>
          <w:szCs w:val="22"/>
        </w:rPr>
      </w:pPr>
    </w:p>
    <w:p w14:paraId="5643CB9B" w14:textId="77777777" w:rsidR="006D20AA" w:rsidRPr="00D24969" w:rsidRDefault="006D20AA" w:rsidP="006D20AA">
      <w:pPr>
        <w:rPr>
          <w:sz w:val="22"/>
          <w:szCs w:val="22"/>
        </w:rPr>
      </w:pPr>
    </w:p>
    <w:p w14:paraId="01E6D45A" w14:textId="77777777" w:rsidR="006D20AA" w:rsidRPr="00D24969" w:rsidRDefault="006D20AA" w:rsidP="006D20AA">
      <w:pPr>
        <w:rPr>
          <w:rFonts w:ascii="Comic Sans MS" w:hAnsi="Comic Sans MS"/>
          <w:sz w:val="22"/>
          <w:szCs w:val="22"/>
        </w:rPr>
      </w:pPr>
      <w:r w:rsidRPr="00D24969">
        <w:rPr>
          <w:rFonts w:ascii="Comic Sans MS" w:hAnsi="Comic Sans MS"/>
          <w:sz w:val="22"/>
          <w:szCs w:val="22"/>
        </w:rPr>
        <w:t>Autres fournitures :</w:t>
      </w:r>
    </w:p>
    <w:p w14:paraId="0F6D2869" w14:textId="77777777" w:rsidR="006D20AA" w:rsidRPr="00D24969" w:rsidRDefault="006D20AA" w:rsidP="006D20AA">
      <w:pPr>
        <w:rPr>
          <w:sz w:val="22"/>
          <w:szCs w:val="22"/>
        </w:rPr>
      </w:pPr>
    </w:p>
    <w:p w14:paraId="69B401F6" w14:textId="77777777" w:rsidR="006D20AA" w:rsidRPr="00D24969" w:rsidRDefault="006D20AA" w:rsidP="006D20AA">
      <w:pPr>
        <w:numPr>
          <w:ilvl w:val="0"/>
          <w:numId w:val="17"/>
        </w:numPr>
        <w:rPr>
          <w:sz w:val="22"/>
          <w:szCs w:val="22"/>
        </w:rPr>
      </w:pPr>
      <w:r w:rsidRPr="00D24969">
        <w:rPr>
          <w:sz w:val="22"/>
          <w:szCs w:val="22"/>
        </w:rPr>
        <w:t>2 boites de mouchoirs</w:t>
      </w:r>
    </w:p>
    <w:p w14:paraId="39BC2597" w14:textId="77777777" w:rsidR="006D20AA" w:rsidRPr="00D24969" w:rsidRDefault="006D20AA" w:rsidP="006D20AA">
      <w:pPr>
        <w:numPr>
          <w:ilvl w:val="0"/>
          <w:numId w:val="18"/>
        </w:numPr>
        <w:rPr>
          <w:sz w:val="22"/>
          <w:szCs w:val="22"/>
        </w:rPr>
      </w:pPr>
      <w:r w:rsidRPr="00D24969">
        <w:rPr>
          <w:sz w:val="22"/>
          <w:szCs w:val="22"/>
        </w:rPr>
        <w:t>1 paire de chaussures pour le sport à mettre dans 1 sac et 1 paire de chaussons pour la classe</w:t>
      </w:r>
    </w:p>
    <w:p w14:paraId="01FAE8ED" w14:textId="77777777" w:rsidR="006D20AA" w:rsidRPr="00D24969" w:rsidRDefault="006D20AA" w:rsidP="006D20AA">
      <w:pPr>
        <w:numPr>
          <w:ilvl w:val="0"/>
          <w:numId w:val="19"/>
        </w:numPr>
        <w:rPr>
          <w:sz w:val="22"/>
          <w:szCs w:val="22"/>
        </w:rPr>
      </w:pPr>
      <w:r w:rsidRPr="00D24969">
        <w:rPr>
          <w:sz w:val="22"/>
          <w:szCs w:val="22"/>
        </w:rPr>
        <w:t>1 dictionnaire type Le Robert junior ou Larousse de poche</w:t>
      </w:r>
    </w:p>
    <w:p w14:paraId="11C68220" w14:textId="294B426E" w:rsidR="006D20AA" w:rsidRPr="009C6F5C" w:rsidRDefault="006D20AA" w:rsidP="006D20AA">
      <w:pPr>
        <w:numPr>
          <w:ilvl w:val="0"/>
          <w:numId w:val="19"/>
        </w:numPr>
        <w:rPr>
          <w:rFonts w:cs="Times New Roman"/>
          <w:sz w:val="22"/>
          <w:szCs w:val="22"/>
        </w:rPr>
      </w:pPr>
      <w:bookmarkStart w:id="2" w:name="_Hlk75111886"/>
      <w:r w:rsidRPr="00D24969">
        <w:rPr>
          <w:sz w:val="22"/>
          <w:szCs w:val="22"/>
        </w:rPr>
        <w:t xml:space="preserve">A la rentrée, un chèque d’un montant de </w:t>
      </w:r>
      <w:r w:rsidR="00BE4ABF">
        <w:rPr>
          <w:sz w:val="22"/>
          <w:szCs w:val="22"/>
        </w:rPr>
        <w:t>8,10</w:t>
      </w:r>
      <w:r w:rsidRPr="00D24969">
        <w:rPr>
          <w:sz w:val="22"/>
          <w:szCs w:val="22"/>
        </w:rPr>
        <w:t xml:space="preserve"> euros vous sera demandé pour le fichier d</w:t>
      </w:r>
      <w:r w:rsidR="00BE4ABF">
        <w:rPr>
          <w:sz w:val="22"/>
          <w:szCs w:val="22"/>
        </w:rPr>
        <w:t>e mathématiques</w:t>
      </w:r>
    </w:p>
    <w:bookmarkEnd w:id="2"/>
    <w:p w14:paraId="077AB7AF" w14:textId="77777777" w:rsidR="006D20AA" w:rsidRPr="009C6F5C" w:rsidRDefault="006D20AA" w:rsidP="006D20AA">
      <w:pPr>
        <w:rPr>
          <w:rFonts w:cs="Times New Roman"/>
          <w:sz w:val="22"/>
          <w:szCs w:val="22"/>
        </w:rPr>
      </w:pPr>
    </w:p>
    <w:p w14:paraId="09E56595" w14:textId="77777777" w:rsidR="006D20AA" w:rsidRPr="009C6F5C" w:rsidRDefault="006D20AA" w:rsidP="006D20AA">
      <w:pPr>
        <w:rPr>
          <w:rFonts w:cs="Times New Roman"/>
          <w:sz w:val="22"/>
          <w:szCs w:val="22"/>
        </w:rPr>
      </w:pPr>
      <w:r w:rsidRPr="009C6F5C">
        <w:rPr>
          <w:rFonts w:cs="Times New Roman"/>
          <w:sz w:val="22"/>
          <w:szCs w:val="22"/>
        </w:rPr>
        <w:t>En attendant la nouvelle année scolaire, nous vous souhaitons d'agréables vacances.</w:t>
      </w:r>
    </w:p>
    <w:p w14:paraId="4076B0AA" w14:textId="77777777" w:rsidR="006D20AA" w:rsidRPr="009C6F5C" w:rsidRDefault="006D20AA" w:rsidP="006D20AA">
      <w:pPr>
        <w:rPr>
          <w:rFonts w:cs="Times New Roman"/>
          <w:sz w:val="22"/>
          <w:szCs w:val="22"/>
        </w:rPr>
      </w:pPr>
    </w:p>
    <w:p w14:paraId="246431B1" w14:textId="48998970" w:rsidR="006D20AA" w:rsidRPr="009C6F5C" w:rsidRDefault="00E82E32" w:rsidP="006D20AA">
      <w:pPr>
        <w:ind w:right="22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Les enseignantes</w:t>
      </w:r>
    </w:p>
    <w:bookmarkEnd w:id="0"/>
    <w:p w14:paraId="6ADBEB8F" w14:textId="77777777" w:rsidR="006D20AA" w:rsidRDefault="006D20AA"/>
    <w:sectPr w:rsidR="006D2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" w15:restartNumberingAfterBreak="0">
    <w:nsid w:val="1B74728A"/>
    <w:multiLevelType w:val="multilevel"/>
    <w:tmpl w:val="E8B88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E543D31"/>
    <w:multiLevelType w:val="multilevel"/>
    <w:tmpl w:val="8CD44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22F7291B"/>
    <w:multiLevelType w:val="multilevel"/>
    <w:tmpl w:val="6CC08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2EDC5FB0"/>
    <w:multiLevelType w:val="multilevel"/>
    <w:tmpl w:val="36D29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31135C2D"/>
    <w:multiLevelType w:val="multilevel"/>
    <w:tmpl w:val="C798C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341D0115"/>
    <w:multiLevelType w:val="multilevel"/>
    <w:tmpl w:val="77404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35582D0C"/>
    <w:multiLevelType w:val="multilevel"/>
    <w:tmpl w:val="C882C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41594648"/>
    <w:multiLevelType w:val="multilevel"/>
    <w:tmpl w:val="E2A69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456E4F45"/>
    <w:multiLevelType w:val="multilevel"/>
    <w:tmpl w:val="A99A1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45EC382F"/>
    <w:multiLevelType w:val="multilevel"/>
    <w:tmpl w:val="294A5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4C4A6B08"/>
    <w:multiLevelType w:val="multilevel"/>
    <w:tmpl w:val="A4584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4D8B0075"/>
    <w:multiLevelType w:val="multilevel"/>
    <w:tmpl w:val="68284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509E735B"/>
    <w:multiLevelType w:val="multilevel"/>
    <w:tmpl w:val="7FCE9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 w15:restartNumberingAfterBreak="0">
    <w:nsid w:val="52C33BD9"/>
    <w:multiLevelType w:val="multilevel"/>
    <w:tmpl w:val="84A06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59CC1E69"/>
    <w:multiLevelType w:val="multilevel"/>
    <w:tmpl w:val="9B3604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68F42316"/>
    <w:multiLevelType w:val="multilevel"/>
    <w:tmpl w:val="6A0A8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694137F5"/>
    <w:multiLevelType w:val="multilevel"/>
    <w:tmpl w:val="DC7AB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6B8F175A"/>
    <w:multiLevelType w:val="multilevel"/>
    <w:tmpl w:val="23C481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AA"/>
    <w:rsid w:val="001D1DE6"/>
    <w:rsid w:val="00213423"/>
    <w:rsid w:val="002176D0"/>
    <w:rsid w:val="00674554"/>
    <w:rsid w:val="006D20AA"/>
    <w:rsid w:val="00755DF5"/>
    <w:rsid w:val="007562C8"/>
    <w:rsid w:val="00964374"/>
    <w:rsid w:val="009C6F5C"/>
    <w:rsid w:val="00A75FD3"/>
    <w:rsid w:val="00AD2905"/>
    <w:rsid w:val="00BB7D4B"/>
    <w:rsid w:val="00BE372C"/>
    <w:rsid w:val="00BE4ABF"/>
    <w:rsid w:val="00C35470"/>
    <w:rsid w:val="00CC627E"/>
    <w:rsid w:val="00D10650"/>
    <w:rsid w:val="00D24969"/>
    <w:rsid w:val="00DD3543"/>
    <w:rsid w:val="00E75733"/>
    <w:rsid w:val="00E82E32"/>
    <w:rsid w:val="00E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245"/>
  <w15:chartTrackingRefBased/>
  <w15:docId w15:val="{1A5E6D7D-80E6-4355-A224-FE13850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0A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AISSANI Dounia</dc:creator>
  <cp:keywords/>
  <dc:description/>
  <cp:lastModifiedBy>Standard</cp:lastModifiedBy>
  <cp:revision>2</cp:revision>
  <cp:lastPrinted>2022-06-28T10:42:00Z</cp:lastPrinted>
  <dcterms:created xsi:type="dcterms:W3CDTF">2022-06-29T06:30:00Z</dcterms:created>
  <dcterms:modified xsi:type="dcterms:W3CDTF">2022-06-29T06:30:00Z</dcterms:modified>
</cp:coreProperties>
</file>