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A9CC7" w14:textId="4D5842E6" w:rsidR="003E12CD" w:rsidRPr="00E6014F" w:rsidRDefault="00F159E4" w:rsidP="00E6014F">
      <w:pPr>
        <w:jc w:val="center"/>
        <w:rPr>
          <w:b/>
          <w:bCs/>
        </w:rPr>
      </w:pPr>
      <w:r w:rsidRPr="00E6014F">
        <w:rPr>
          <w:b/>
          <w:bCs/>
        </w:rPr>
        <w:t xml:space="preserve">Bilan de </w:t>
      </w:r>
      <w:bookmarkStart w:id="0" w:name="_GoBack"/>
      <w:bookmarkEnd w:id="0"/>
      <w:r w:rsidRPr="00E6014F">
        <w:rPr>
          <w:b/>
          <w:bCs/>
        </w:rPr>
        <w:t xml:space="preserve">l’activité du Conseil </w:t>
      </w:r>
      <w:r w:rsidR="00CF4090">
        <w:rPr>
          <w:b/>
          <w:bCs/>
        </w:rPr>
        <w:t>pour la Nature</w:t>
      </w:r>
      <w:r w:rsidRPr="00E6014F">
        <w:rPr>
          <w:b/>
          <w:bCs/>
        </w:rPr>
        <w:t xml:space="preserve"> 2021</w:t>
      </w:r>
    </w:p>
    <w:p w14:paraId="77A5DE8E" w14:textId="4B2ACB68" w:rsidR="00F159E4" w:rsidRDefault="007A550C" w:rsidP="00716BCC">
      <w:pPr>
        <w:jc w:val="both"/>
      </w:pPr>
      <w:r>
        <w:t>3</w:t>
      </w:r>
      <w:r w:rsidR="00F159E4">
        <w:t xml:space="preserve"> axes principaux :</w:t>
      </w:r>
    </w:p>
    <w:p w14:paraId="6486B308" w14:textId="2AAE39C8" w:rsidR="00F159E4" w:rsidRDefault="00CF4090" w:rsidP="00716BCC">
      <w:pPr>
        <w:pStyle w:val="Paragraphedeliste"/>
        <w:numPr>
          <w:ilvl w:val="0"/>
          <w:numId w:val="1"/>
        </w:numPr>
        <w:jc w:val="both"/>
      </w:pPr>
      <w:r>
        <w:t>Apporte son expertise en fonction du domaine de compétence de chaque membre sur des projets d’aménagements, de protection de l’espace naturel</w:t>
      </w:r>
      <w:r w:rsidR="00A22D72">
        <w:t>, de la faune, de la flore</w:t>
      </w:r>
      <w:r w:rsidR="000B047D">
        <w:t>, du</w:t>
      </w:r>
      <w:r w:rsidR="00A25773">
        <w:t xml:space="preserve"> patrimoine arboré</w:t>
      </w:r>
      <w:r w:rsidR="000B047D">
        <w:t xml:space="preserve"> et d’éducation à leur connaissance.</w:t>
      </w:r>
    </w:p>
    <w:p w14:paraId="75E32886" w14:textId="77777777" w:rsidR="00262A5C" w:rsidRDefault="00A25773" w:rsidP="00716BCC">
      <w:pPr>
        <w:pStyle w:val="Paragraphedeliste"/>
        <w:numPr>
          <w:ilvl w:val="0"/>
          <w:numId w:val="1"/>
        </w:numPr>
        <w:jc w:val="both"/>
      </w:pPr>
      <w:r>
        <w:t xml:space="preserve">Participe à la sensibilisation du grand public en matière de </w:t>
      </w:r>
      <w:r w:rsidR="00262A5C">
        <w:t xml:space="preserve">connaissance et de </w:t>
      </w:r>
      <w:r>
        <w:t>préservation de la nature</w:t>
      </w:r>
      <w:r w:rsidR="00262A5C">
        <w:t>.</w:t>
      </w:r>
    </w:p>
    <w:p w14:paraId="58A30605" w14:textId="3C2BB3E9" w:rsidR="00F159E4" w:rsidRDefault="00262A5C" w:rsidP="00716BCC">
      <w:pPr>
        <w:pStyle w:val="Paragraphedeliste"/>
        <w:numPr>
          <w:ilvl w:val="0"/>
          <w:numId w:val="1"/>
        </w:numPr>
        <w:jc w:val="both"/>
      </w:pPr>
      <w:r>
        <w:t>Permet de fédérer l</w:t>
      </w:r>
      <w:r w:rsidR="00A25773">
        <w:t xml:space="preserve">es associations « nature » sur certains évènements.  </w:t>
      </w:r>
    </w:p>
    <w:p w14:paraId="0338405C" w14:textId="16981D85" w:rsidR="00F159E4" w:rsidRPr="00716BCC" w:rsidRDefault="00F159E4" w:rsidP="00716BCC">
      <w:pPr>
        <w:jc w:val="both"/>
        <w:rPr>
          <w:u w:val="single"/>
        </w:rPr>
      </w:pPr>
      <w:r w:rsidRPr="00E6014F">
        <w:rPr>
          <w:u w:val="single"/>
        </w:rPr>
        <w:t>Expertise :</w:t>
      </w:r>
    </w:p>
    <w:p w14:paraId="2CE53826" w14:textId="29E8C627" w:rsidR="00A25773" w:rsidRDefault="00A25773" w:rsidP="00716BCC">
      <w:pPr>
        <w:jc w:val="both"/>
      </w:pPr>
      <w:r>
        <w:t>Le Conseil pour la Nature</w:t>
      </w:r>
      <w:r w:rsidR="00CA7472">
        <w:t xml:space="preserve"> qui se réunit chaque mois</w:t>
      </w:r>
      <w:r>
        <w:t xml:space="preserve"> est composé de naturalistes, </w:t>
      </w:r>
      <w:r w:rsidR="00262A5C">
        <w:t xml:space="preserve">d’éducateurs nature, </w:t>
      </w:r>
      <w:r>
        <w:t xml:space="preserve">d’agriculteurs, de personnes expertes dans la protection de </w:t>
      </w:r>
      <w:r w:rsidR="00262A5C">
        <w:t xml:space="preserve">la nature et de </w:t>
      </w:r>
      <w:r>
        <w:t xml:space="preserve">l’environnement, de représentants des associations </w:t>
      </w:r>
      <w:r w:rsidR="00262A5C">
        <w:t>« </w:t>
      </w:r>
      <w:r>
        <w:t>Nature</w:t>
      </w:r>
      <w:r w:rsidR="00262A5C">
        <w:t> »</w:t>
      </w:r>
      <w:r>
        <w:t xml:space="preserve"> de la Ville (</w:t>
      </w:r>
      <w:r w:rsidR="002E1928">
        <w:t>A</w:t>
      </w:r>
      <w:r>
        <w:t xml:space="preserve">rboriculteurs, Promotion et Sauvegarde de la Zone Verte, Ligue de Protection des Oiseaux, Conservatoire d’Espaces Naturels, </w:t>
      </w:r>
      <w:proofErr w:type="spellStart"/>
      <w:r>
        <w:t>Naturhena</w:t>
      </w:r>
      <w:proofErr w:type="spellEnd"/>
      <w:r>
        <w:t xml:space="preserve">, </w:t>
      </w:r>
      <w:proofErr w:type="spellStart"/>
      <w:r>
        <w:t>Alternatiba</w:t>
      </w:r>
      <w:proofErr w:type="spellEnd"/>
      <w:r>
        <w:t xml:space="preserve"> Mulhouse, Conseil Participatif et notamment le groupe « Nature en Ville »). Ainsi, l</w:t>
      </w:r>
      <w:r w:rsidR="00F159E4">
        <w:t xml:space="preserve">es membres, </w:t>
      </w:r>
      <w:r>
        <w:t xml:space="preserve">aux compétences variées, ont </w:t>
      </w:r>
      <w:r w:rsidR="00F159E4">
        <w:t>apport</w:t>
      </w:r>
      <w:r>
        <w:t>é</w:t>
      </w:r>
      <w:r w:rsidR="00F159E4">
        <w:t xml:space="preserve"> leurs</w:t>
      </w:r>
      <w:r>
        <w:t xml:space="preserve"> différentes visions dans les études</w:t>
      </w:r>
      <w:r w:rsidR="00A22D72">
        <w:t>, les actions d</w:t>
      </w:r>
      <w:r w:rsidR="00262A5C">
        <w:t>’éducation, d</w:t>
      </w:r>
      <w:r w:rsidR="00A22D72">
        <w:t>e préservation et</w:t>
      </w:r>
      <w:r>
        <w:t xml:space="preserve"> les projets d’aménagement réalisés en 2021 : </w:t>
      </w:r>
    </w:p>
    <w:p w14:paraId="2C82C07A" w14:textId="644A52E1" w:rsidR="00E6014F" w:rsidRDefault="00A22D72" w:rsidP="00716BCC">
      <w:pPr>
        <w:pStyle w:val="Paragraphedeliste"/>
        <w:numPr>
          <w:ilvl w:val="0"/>
          <w:numId w:val="1"/>
        </w:numPr>
        <w:jc w:val="both"/>
      </w:pPr>
      <w:r>
        <w:t xml:space="preserve">Participation au </w:t>
      </w:r>
      <w:r w:rsidR="00E6014F">
        <w:t>diagnostic</w:t>
      </w:r>
      <w:r w:rsidR="00F159E4">
        <w:t xml:space="preserve"> </w:t>
      </w:r>
      <w:r>
        <w:t xml:space="preserve">pour les continuités vertes et douces </w:t>
      </w:r>
      <w:r w:rsidR="00F159E4">
        <w:t>dans le cadre de la mission confiée à l’AURM (Agence d’</w:t>
      </w:r>
      <w:r w:rsidR="00E6014F">
        <w:t>Urbanisme</w:t>
      </w:r>
      <w:r w:rsidR="00F159E4">
        <w:t xml:space="preserve"> de la Région Mulhousienne)</w:t>
      </w:r>
      <w:r>
        <w:t>.</w:t>
      </w:r>
    </w:p>
    <w:p w14:paraId="5FB2665E" w14:textId="2E0DDFC9" w:rsidR="00A22D72" w:rsidRDefault="00A22D72" w:rsidP="00A22D72">
      <w:pPr>
        <w:pStyle w:val="Paragraphedeliste"/>
        <w:numPr>
          <w:ilvl w:val="0"/>
          <w:numId w:val="1"/>
        </w:numPr>
        <w:jc w:val="both"/>
      </w:pPr>
      <w:r>
        <w:t>Investissement dans la préservation de sites naturels tels que la Fontaine St-Marc et l</w:t>
      </w:r>
      <w:r w:rsidR="003A5D72">
        <w:t xml:space="preserve">e site </w:t>
      </w:r>
      <w:r>
        <w:t>pédagogique de l’Alisier.</w:t>
      </w:r>
    </w:p>
    <w:p w14:paraId="0D9B97FA" w14:textId="411A9A66" w:rsidR="00A22D72" w:rsidRDefault="00A22D72" w:rsidP="00A22D72">
      <w:pPr>
        <w:pStyle w:val="Paragraphedeliste"/>
        <w:numPr>
          <w:ilvl w:val="0"/>
          <w:numId w:val="1"/>
        </w:numPr>
        <w:jc w:val="both"/>
      </w:pPr>
      <w:r>
        <w:t>Réalisation d’inventaires de la faune et de la flore.</w:t>
      </w:r>
    </w:p>
    <w:p w14:paraId="45B2B3AB" w14:textId="77777777" w:rsidR="00F57019" w:rsidRPr="00F57019" w:rsidRDefault="00F57019" w:rsidP="00F57019">
      <w:pPr>
        <w:pStyle w:val="Paragraphedeliste"/>
        <w:numPr>
          <w:ilvl w:val="0"/>
          <w:numId w:val="1"/>
        </w:numPr>
      </w:pPr>
      <w:r w:rsidRPr="00F57019">
        <w:t>Préservation de l’habitat des abeilles sauvages</w:t>
      </w:r>
    </w:p>
    <w:p w14:paraId="3EABEFE5" w14:textId="7EC2D81D" w:rsidR="00A22D72" w:rsidRDefault="00A22D72" w:rsidP="00716BCC">
      <w:pPr>
        <w:pStyle w:val="Paragraphedeliste"/>
        <w:numPr>
          <w:ilvl w:val="0"/>
          <w:numId w:val="1"/>
        </w:numPr>
        <w:jc w:val="both"/>
      </w:pPr>
      <w:r>
        <w:t>Elaboration de plans pour la création du jardin des berges en partenariat avec le service espaces verts.</w:t>
      </w:r>
    </w:p>
    <w:p w14:paraId="6C0D8E87" w14:textId="06CCFA5E" w:rsidR="00A22D72" w:rsidRDefault="00A22D72" w:rsidP="00716BCC">
      <w:pPr>
        <w:pStyle w:val="Paragraphedeliste"/>
        <w:numPr>
          <w:ilvl w:val="0"/>
          <w:numId w:val="1"/>
        </w:numPr>
        <w:jc w:val="both"/>
      </w:pPr>
      <w:r>
        <w:t>Proposition de plantations sur les berges du canal, après restauration des berges par Voies Navigables de France.</w:t>
      </w:r>
    </w:p>
    <w:p w14:paraId="00ADA020" w14:textId="70DD6AA2" w:rsidR="00A22D72" w:rsidRDefault="00A22D72" w:rsidP="00A22D72">
      <w:pPr>
        <w:ind w:left="360"/>
        <w:jc w:val="both"/>
      </w:pPr>
      <w:r>
        <w:t>Un membre a été sollicité pour proposer un plan de plantations dans le cadre des travaux de rénovation de voirie rue de la Paix/rue de Rixheim.</w:t>
      </w:r>
      <w:r w:rsidR="00960C56">
        <w:t xml:space="preserve"> </w:t>
      </w:r>
    </w:p>
    <w:p w14:paraId="4BFD5941" w14:textId="4EE395B6" w:rsidR="00E6014F" w:rsidRPr="00716BCC" w:rsidRDefault="00E6014F" w:rsidP="00716BCC">
      <w:pPr>
        <w:jc w:val="both"/>
        <w:rPr>
          <w:u w:val="single"/>
        </w:rPr>
      </w:pPr>
      <w:r w:rsidRPr="00716BCC">
        <w:rPr>
          <w:u w:val="single"/>
        </w:rPr>
        <w:t xml:space="preserve">Sensibilisation </w:t>
      </w:r>
      <w:r w:rsidR="00A22D72">
        <w:rPr>
          <w:u w:val="single"/>
        </w:rPr>
        <w:t>du public et organisation inter</w:t>
      </w:r>
      <w:r w:rsidR="00321597">
        <w:rPr>
          <w:u w:val="single"/>
        </w:rPr>
        <w:t>-</w:t>
      </w:r>
      <w:r w:rsidR="00A22D72">
        <w:rPr>
          <w:u w:val="single"/>
        </w:rPr>
        <w:t xml:space="preserve">associations d’évènements </w:t>
      </w:r>
      <w:r w:rsidRPr="00716BCC">
        <w:rPr>
          <w:u w:val="single"/>
        </w:rPr>
        <w:t>:</w:t>
      </w:r>
    </w:p>
    <w:p w14:paraId="66ADC336" w14:textId="57A5C087" w:rsidR="009A7483" w:rsidRDefault="00E6014F" w:rsidP="009A7483">
      <w:pPr>
        <w:pStyle w:val="Paragraphedeliste"/>
        <w:numPr>
          <w:ilvl w:val="0"/>
          <w:numId w:val="1"/>
        </w:numPr>
        <w:jc w:val="both"/>
      </w:pPr>
      <w:r>
        <w:t xml:space="preserve">Les membres du Conseil </w:t>
      </w:r>
      <w:r w:rsidR="00A22D72">
        <w:t>pour la Nature et leurs associations s’associent chaque année à la Ville pour</w:t>
      </w:r>
      <w:r w:rsidR="00321597">
        <w:t xml:space="preserve"> coordonner</w:t>
      </w:r>
      <w:r w:rsidR="00A22D72">
        <w:t xml:space="preserve"> l’organisation de la Fête de la Nature. </w:t>
      </w:r>
    </w:p>
    <w:p w14:paraId="41E22659" w14:textId="59704E29" w:rsidR="009A7483" w:rsidRDefault="009A7483" w:rsidP="009A7483">
      <w:pPr>
        <w:pStyle w:val="Paragraphedeliste"/>
        <w:numPr>
          <w:ilvl w:val="0"/>
          <w:numId w:val="1"/>
        </w:numPr>
        <w:jc w:val="both"/>
      </w:pPr>
      <w:r>
        <w:t>Sensibilisation informelle du public en tant qu’experts sur des sujets liés aux plantes invasives, à la cohabitation avec la faune.</w:t>
      </w:r>
    </w:p>
    <w:p w14:paraId="09F17EF3" w14:textId="77777777" w:rsidR="00F57019" w:rsidRPr="00C1402B" w:rsidRDefault="00F57019" w:rsidP="00F57019">
      <w:pPr>
        <w:pStyle w:val="Paragraphedeliste"/>
        <w:numPr>
          <w:ilvl w:val="0"/>
          <w:numId w:val="1"/>
        </w:numPr>
        <w:spacing w:line="256" w:lineRule="auto"/>
        <w:jc w:val="both"/>
      </w:pPr>
      <w:r w:rsidRPr="00C1402B">
        <w:t>Organisation de séances pédagogiques dans le verger de l’école Bartholdi pour les élèves de l’école par l’association des Arboriculteurs.</w:t>
      </w:r>
    </w:p>
    <w:p w14:paraId="4A6F1A2A" w14:textId="72171101" w:rsidR="009A7483" w:rsidRDefault="009A7483" w:rsidP="009A7483">
      <w:pPr>
        <w:pStyle w:val="Paragraphedeliste"/>
        <w:numPr>
          <w:ilvl w:val="0"/>
          <w:numId w:val="1"/>
        </w:numPr>
        <w:jc w:val="both"/>
      </w:pPr>
      <w:r>
        <w:t xml:space="preserve">Soutien </w:t>
      </w:r>
      <w:r w:rsidR="002E1928">
        <w:t xml:space="preserve">de </w:t>
      </w:r>
      <w:r>
        <w:t xml:space="preserve">la Ville dans ses actions de sensibilisation : l’association de sauvegarde de la zone verte a accueilli la formation « comment accueillir plus de biodiversité au jardin » au sein de ses jardins participatifs. </w:t>
      </w:r>
      <w:r w:rsidR="00C1402B" w:rsidRPr="00C1402B">
        <w:t xml:space="preserve">L’association des Arboriculteurs le fera au verger du </w:t>
      </w:r>
      <w:proofErr w:type="spellStart"/>
      <w:r w:rsidR="00C1402B" w:rsidRPr="00C1402B">
        <w:t>Fuchsberg</w:t>
      </w:r>
      <w:proofErr w:type="spellEnd"/>
      <w:r w:rsidR="00C1402B">
        <w:t xml:space="preserve"> en 2022.</w:t>
      </w:r>
    </w:p>
    <w:p w14:paraId="67E864CF" w14:textId="5EEB2C85" w:rsidR="00321597" w:rsidRDefault="00321597" w:rsidP="009A7483">
      <w:pPr>
        <w:pStyle w:val="Paragraphedeliste"/>
        <w:numPr>
          <w:ilvl w:val="0"/>
          <w:numId w:val="1"/>
        </w:numPr>
        <w:jc w:val="both"/>
      </w:pPr>
      <w:r>
        <w:t xml:space="preserve">Rédaction d’articles pour le </w:t>
      </w:r>
      <w:r w:rsidR="00DA2252">
        <w:t>B</w:t>
      </w:r>
      <w:r>
        <w:t xml:space="preserve">ulletin </w:t>
      </w:r>
      <w:r w:rsidR="00DA2252">
        <w:t>M</w:t>
      </w:r>
      <w:r>
        <w:t>unicipal</w:t>
      </w:r>
    </w:p>
    <w:p w14:paraId="07442229" w14:textId="79E46FFE" w:rsidR="009A7483" w:rsidRDefault="009A7483" w:rsidP="009A7483">
      <w:pPr>
        <w:pStyle w:val="Paragraphedeliste"/>
        <w:numPr>
          <w:ilvl w:val="0"/>
          <w:numId w:val="1"/>
        </w:numPr>
        <w:jc w:val="both"/>
      </w:pPr>
      <w:r>
        <w:t>Proposition de conférenciers</w:t>
      </w:r>
      <w:r w:rsidR="00321597">
        <w:t>, de film</w:t>
      </w:r>
      <w:r w:rsidR="002E1928">
        <w:t>s, de sujets de débats</w:t>
      </w:r>
      <w:r w:rsidR="00DA2252">
        <w:t>.</w:t>
      </w:r>
    </w:p>
    <w:p w14:paraId="0B85B835" w14:textId="0F1321CA" w:rsidR="00F46F6D" w:rsidRDefault="00DA2252" w:rsidP="00F46F6D">
      <w:pPr>
        <w:pStyle w:val="Paragraphedeliste"/>
        <w:numPr>
          <w:ilvl w:val="0"/>
          <w:numId w:val="1"/>
        </w:numPr>
        <w:jc w:val="both"/>
      </w:pPr>
      <w:r>
        <w:t>Réflexion en cours sur la mise en place de panneaux pédagogiques</w:t>
      </w:r>
      <w:r w:rsidR="00C1402B">
        <w:t>.</w:t>
      </w:r>
    </w:p>
    <w:p w14:paraId="48D628F0" w14:textId="6C03FCAD" w:rsidR="00F46F6D" w:rsidRDefault="00F46F6D" w:rsidP="00716BCC">
      <w:pPr>
        <w:pStyle w:val="Paragraphedeliste"/>
        <w:numPr>
          <w:ilvl w:val="0"/>
          <w:numId w:val="1"/>
        </w:numPr>
        <w:jc w:val="both"/>
      </w:pPr>
      <w:r>
        <w:t>Participation aux journées d’automne et des association et sensibilisation du public à la nature.</w:t>
      </w:r>
    </w:p>
    <w:p w14:paraId="70015ED3" w14:textId="655F6BF7" w:rsidR="00C1402B" w:rsidRDefault="00C1402B" w:rsidP="00C1402B">
      <w:pPr>
        <w:ind w:left="360"/>
        <w:jc w:val="both"/>
      </w:pPr>
      <w:r>
        <w:t>Un membre a proposé des sorties pédagogiques de découverte de la nature dans les collines et en forêt aux élèves de l’école Lyautey et aux enfants de l’accueil de Loisirs.</w:t>
      </w:r>
    </w:p>
    <w:sectPr w:rsidR="00C1402B" w:rsidSect="00CB392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C12FA"/>
    <w:multiLevelType w:val="hybridMultilevel"/>
    <w:tmpl w:val="AA2AA5C2"/>
    <w:lvl w:ilvl="0" w:tplc="4C12B0F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9E4"/>
    <w:rsid w:val="000B047D"/>
    <w:rsid w:val="00262A5C"/>
    <w:rsid w:val="002E1928"/>
    <w:rsid w:val="00321597"/>
    <w:rsid w:val="003A5D72"/>
    <w:rsid w:val="003E12CD"/>
    <w:rsid w:val="00716BCC"/>
    <w:rsid w:val="007A550C"/>
    <w:rsid w:val="00960C56"/>
    <w:rsid w:val="009A7483"/>
    <w:rsid w:val="00A22D72"/>
    <w:rsid w:val="00A25773"/>
    <w:rsid w:val="00C10D1E"/>
    <w:rsid w:val="00C1402B"/>
    <w:rsid w:val="00C348F9"/>
    <w:rsid w:val="00CA7472"/>
    <w:rsid w:val="00CB3920"/>
    <w:rsid w:val="00CB7981"/>
    <w:rsid w:val="00CF4090"/>
    <w:rsid w:val="00DA2252"/>
    <w:rsid w:val="00E6014F"/>
    <w:rsid w:val="00F159E4"/>
    <w:rsid w:val="00F46F6D"/>
    <w:rsid w:val="00F5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688C4"/>
  <w15:chartTrackingRefBased/>
  <w15:docId w15:val="{28395B0F-E16C-46D9-B517-E79B8BFA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5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482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KIEFFER</dc:creator>
  <cp:keywords/>
  <dc:description/>
  <cp:lastModifiedBy>Fleurine RUFENACHT</cp:lastModifiedBy>
  <cp:revision>11</cp:revision>
  <dcterms:created xsi:type="dcterms:W3CDTF">2021-12-02T15:28:00Z</dcterms:created>
  <dcterms:modified xsi:type="dcterms:W3CDTF">2022-01-11T15:20:00Z</dcterms:modified>
</cp:coreProperties>
</file>